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0F" w:rsidRPr="009F7180" w:rsidRDefault="009F7180" w:rsidP="009F71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180">
        <w:rPr>
          <w:rFonts w:ascii="Times New Roman" w:hAnsi="Times New Roman" w:cs="Times New Roman"/>
          <w:b/>
          <w:sz w:val="28"/>
          <w:szCs w:val="28"/>
        </w:rPr>
        <w:t xml:space="preserve">Доля </w:t>
      </w:r>
      <w:proofErr w:type="gramStart"/>
      <w:r w:rsidRPr="009F718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216DD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16DDE">
        <w:rPr>
          <w:rFonts w:ascii="Times New Roman" w:hAnsi="Times New Roman" w:cs="Times New Roman"/>
          <w:b/>
          <w:sz w:val="28"/>
          <w:szCs w:val="28"/>
        </w:rPr>
        <w:t>Тойгильдинская</w:t>
      </w:r>
      <w:proofErr w:type="spellEnd"/>
      <w:r w:rsidR="00216DDE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Pr="009F7180">
        <w:rPr>
          <w:rFonts w:ascii="Times New Roman" w:hAnsi="Times New Roman" w:cs="Times New Roman"/>
          <w:b/>
          <w:sz w:val="28"/>
          <w:szCs w:val="28"/>
        </w:rPr>
        <w:t>, занимающихся по програм</w:t>
      </w:r>
      <w:r>
        <w:rPr>
          <w:rFonts w:ascii="Times New Roman" w:hAnsi="Times New Roman" w:cs="Times New Roman"/>
          <w:b/>
          <w:sz w:val="28"/>
          <w:szCs w:val="28"/>
        </w:rPr>
        <w:t>мам дополнительного образования в 2018-2019 учебном году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7180" w:rsidRPr="009F7180" w:rsidTr="009F7180">
        <w:tc>
          <w:tcPr>
            <w:tcW w:w="4785" w:type="dxa"/>
          </w:tcPr>
          <w:p w:rsidR="009F7180" w:rsidRPr="009F7180" w:rsidRDefault="009F7180" w:rsidP="009F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180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5 до 18 лет, занимающихся по образовательным программам дополнительного образования, в общей численности детей данной категории </w:t>
            </w:r>
          </w:p>
          <w:p w:rsidR="009F7180" w:rsidRPr="009F7180" w:rsidRDefault="009F7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F7180" w:rsidRPr="009F7180" w:rsidRDefault="00B13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9F7180" w:rsidRPr="009F718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7180" w:rsidRPr="009F7180" w:rsidTr="009F7180">
        <w:tc>
          <w:tcPr>
            <w:tcW w:w="4785" w:type="dxa"/>
          </w:tcPr>
          <w:p w:rsidR="009F7180" w:rsidRPr="009F7180" w:rsidRDefault="009F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180">
              <w:rPr>
                <w:rFonts w:ascii="Times New Roman" w:hAnsi="Times New Roman" w:cs="Times New Roman"/>
                <w:sz w:val="28"/>
                <w:szCs w:val="28"/>
              </w:rPr>
              <w:t>Доля детей-инвалидов и доля детей с ОВЗ в возрасте от 5 до 18 лет, занимающихся по образовательным программам дополнительного образования, в общей численности детей данной категории</w:t>
            </w:r>
          </w:p>
        </w:tc>
        <w:tc>
          <w:tcPr>
            <w:tcW w:w="4786" w:type="dxa"/>
          </w:tcPr>
          <w:p w:rsidR="009F7180" w:rsidRPr="009F7180" w:rsidRDefault="00B13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7180" w:rsidRPr="009F718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9F7180" w:rsidRPr="009F7180" w:rsidRDefault="009F7180" w:rsidP="009F71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7180" w:rsidRPr="009F7180" w:rsidSect="0013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290"/>
    <w:rsid w:val="00132D4A"/>
    <w:rsid w:val="00216DDE"/>
    <w:rsid w:val="007254F7"/>
    <w:rsid w:val="009F7180"/>
    <w:rsid w:val="00A47E0F"/>
    <w:rsid w:val="00B1381C"/>
    <w:rsid w:val="00C01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Krokoz™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zigu12@outlook.com</cp:lastModifiedBy>
  <cp:revision>3</cp:revision>
  <dcterms:created xsi:type="dcterms:W3CDTF">2019-04-30T08:30:00Z</dcterms:created>
  <dcterms:modified xsi:type="dcterms:W3CDTF">2019-04-30T08:37:00Z</dcterms:modified>
</cp:coreProperties>
</file>